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E642157" w:rsidR="00855B4C" w:rsidRPr="005A23D5" w:rsidRDefault="003F4638" w:rsidP="00D173FE">
            <w:pPr>
              <w:jc w:val="both"/>
              <w:rPr>
                <w:rFonts w:ascii="Trebuchet MS" w:eastAsia="Calibri" w:hAnsi="Trebuchet MS" w:cs="Arial"/>
                <w:i/>
                <w:color w:val="A6A6A6"/>
              </w:rPr>
            </w:pPr>
            <w:r>
              <w:rPr>
                <w:rFonts w:ascii="Trebuchet MS" w:hAnsi="Trebuchet MS" w:cs="Arial"/>
                <w:szCs w:val="22"/>
              </w:rPr>
              <w:t>TOLIMA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9E61C9" w:rsidR="00855B4C" w:rsidRPr="005A23D5" w:rsidRDefault="003F463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1974CD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F4638">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7B7BD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F463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F463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B327D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F4638">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F4638">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01E2F2E"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3F4638">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F4638">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3ED13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F463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F463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BE1BD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F4638">
        <w:rPr>
          <w:rFonts w:ascii="Trebuchet MS" w:hAnsi="Trebuchet MS" w:cs="Arial"/>
          <w:b w:val="0"/>
          <w:szCs w:val="22"/>
        </w:rPr>
        <w:t>CIRCUITO IBAGUE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F4638">
        <w:rPr>
          <w:rFonts w:ascii="Trebuchet MS" w:hAnsi="Trebuchet MS" w:cs="Arial"/>
          <w:b w:val="0"/>
          <w:szCs w:val="22"/>
        </w:rPr>
        <w:t>TOLIMA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6DA1F7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F463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1CB05606" w:rsidR="003B33B3" w:rsidRDefault="00B555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3E0DDBA" wp14:editId="233468E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7065A" w14:textId="77777777" w:rsidR="003F4638" w:rsidRDefault="003F463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CBB5FE" w14:textId="77777777" w:rsidR="003F4638" w:rsidRDefault="003F463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FA552" w14:textId="77777777" w:rsidR="003F4638" w:rsidRDefault="003F463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98926" w14:textId="77777777" w:rsidR="003F4638" w:rsidRDefault="003F463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11887" w14:textId="77777777" w:rsidR="003F4638" w:rsidRDefault="003F463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3F4638"/>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5566"/>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7558</Words>
  <Characters>43082</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2023-01-15T01:18:00Z</dcterms:modified>
</cp:coreProperties>
</file>